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537E" w14:textId="77777777" w:rsidR="00EA3622" w:rsidRDefault="00EA3622" w:rsidP="00EA3622">
      <w:pPr>
        <w:spacing w:after="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Verslag bestuursvergadering van woensdag 26 februari 2020.</w:t>
      </w:r>
    </w:p>
    <w:p w14:paraId="5D921186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76FAF0FF" w14:textId="7875E2FE" w:rsidR="00EA3622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Aanwezig:</w:t>
      </w:r>
      <w:r>
        <w:rPr>
          <w:sz w:val="24"/>
          <w:szCs w:val="24"/>
        </w:rPr>
        <w:t xml:space="preserve"> Koen Lauwers, Koen Vaneynde, Walter Bats, Bert Noble, Bert Van den Brande, Paul Tersago (ter vervanging van Kurt Mariën) en Lucia Vangramberen. </w:t>
      </w:r>
    </w:p>
    <w:p w14:paraId="13FC59E1" w14:textId="77777777" w:rsidR="00EA3622" w:rsidRDefault="00EA3622" w:rsidP="00EA3622">
      <w:pPr>
        <w:spacing w:after="0"/>
        <w:rPr>
          <w:sz w:val="24"/>
          <w:szCs w:val="24"/>
        </w:rPr>
      </w:pPr>
    </w:p>
    <w:p w14:paraId="5310CE4D" w14:textId="77777777" w:rsidR="00EA3622" w:rsidRDefault="00EA3622" w:rsidP="00EA3622">
      <w:pPr>
        <w:spacing w:after="0"/>
        <w:rPr>
          <w:sz w:val="24"/>
          <w:szCs w:val="24"/>
        </w:rPr>
      </w:pPr>
      <w:r w:rsidRPr="00FF15EB">
        <w:rPr>
          <w:b/>
          <w:bCs/>
          <w:sz w:val="24"/>
          <w:szCs w:val="24"/>
          <w:u w:val="single"/>
        </w:rPr>
        <w:t>Verontschuldigd afwezig:</w:t>
      </w:r>
      <w:r>
        <w:rPr>
          <w:sz w:val="24"/>
          <w:szCs w:val="24"/>
        </w:rPr>
        <w:t xml:space="preserve"> Kurt Mariën.</w:t>
      </w:r>
    </w:p>
    <w:p w14:paraId="46C73757" w14:textId="77777777" w:rsidR="00EA3622" w:rsidRDefault="00EA3622" w:rsidP="00EA3622">
      <w:pPr>
        <w:spacing w:after="0"/>
        <w:rPr>
          <w:sz w:val="24"/>
          <w:szCs w:val="24"/>
        </w:rPr>
      </w:pPr>
    </w:p>
    <w:p w14:paraId="63A2D680" w14:textId="77777777" w:rsidR="00EA3622" w:rsidRPr="00E910B8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Goedkeuring verslag vorige vergadering: </w:t>
      </w:r>
      <w:r>
        <w:rPr>
          <w:sz w:val="24"/>
          <w:szCs w:val="24"/>
        </w:rPr>
        <w:t xml:space="preserve"> goedgekeurd.</w:t>
      </w:r>
    </w:p>
    <w:p w14:paraId="790BDACB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56D585F8" w14:textId="77777777" w:rsidR="00EA3622" w:rsidRPr="0026520F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Voorzitter: </w:t>
      </w:r>
      <w:r>
        <w:rPr>
          <w:sz w:val="24"/>
          <w:szCs w:val="24"/>
        </w:rPr>
        <w:t>Kort verslag van PK:</w:t>
      </w:r>
    </w:p>
    <w:p w14:paraId="58816E68" w14:textId="77777777" w:rsidR="00EA3622" w:rsidRPr="00AF3BA1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AF3BA1">
        <w:rPr>
          <w:sz w:val="24"/>
          <w:szCs w:val="24"/>
        </w:rPr>
        <w:t xml:space="preserve">Voorzitter heeft probleem aangehaald </w:t>
      </w:r>
      <w:r>
        <w:rPr>
          <w:sz w:val="24"/>
          <w:szCs w:val="24"/>
        </w:rPr>
        <w:t>V</w:t>
      </w:r>
      <w:r w:rsidRPr="00AF3BA1">
        <w:rPr>
          <w:sz w:val="24"/>
          <w:szCs w:val="24"/>
        </w:rPr>
        <w:t xml:space="preserve">olley </w:t>
      </w:r>
      <w:r>
        <w:rPr>
          <w:sz w:val="24"/>
          <w:szCs w:val="24"/>
        </w:rPr>
        <w:t>V</w:t>
      </w:r>
      <w:r w:rsidRPr="00AF3BA1">
        <w:rPr>
          <w:sz w:val="24"/>
          <w:szCs w:val="24"/>
        </w:rPr>
        <w:t xml:space="preserve">laanderen doet administratie voor sr maar wat met </w:t>
      </w:r>
    </w:p>
    <w:p w14:paraId="78757A86" w14:textId="77777777" w:rsidR="00EA3622" w:rsidRDefault="00EA3622" w:rsidP="00EA362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waarnemers ?</w:t>
      </w:r>
    </w:p>
    <w:p w14:paraId="4DEA525A" w14:textId="77777777" w:rsidR="00EA3622" w:rsidRPr="0026520F" w:rsidRDefault="00EA3622" w:rsidP="00EA3622">
      <w:pPr>
        <w:pStyle w:val="Lijstalinea"/>
        <w:numPr>
          <w:ilvl w:val="0"/>
          <w:numId w:val="1"/>
        </w:numPr>
        <w:tabs>
          <w:tab w:val="left" w:pos="6636"/>
        </w:tabs>
        <w:spacing w:after="0"/>
        <w:rPr>
          <w:sz w:val="24"/>
          <w:szCs w:val="24"/>
        </w:rPr>
      </w:pPr>
      <w:r w:rsidRPr="0026520F">
        <w:rPr>
          <w:sz w:val="24"/>
          <w:szCs w:val="24"/>
        </w:rPr>
        <w:t>Website zal onderhouden worden door René Ooms.</w:t>
      </w:r>
    </w:p>
    <w:p w14:paraId="31662149" w14:textId="77777777" w:rsidR="00EA3622" w:rsidRPr="00800ECD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00ECD">
        <w:rPr>
          <w:sz w:val="24"/>
          <w:szCs w:val="24"/>
        </w:rPr>
        <w:t>PR gaat gevraagd worden aan Peter Vergauwen om dit op hem te nemen.</w:t>
      </w:r>
    </w:p>
    <w:p w14:paraId="3617B826" w14:textId="77777777" w:rsidR="00EA3622" w:rsidRPr="00800ECD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00ECD">
        <w:rPr>
          <w:sz w:val="24"/>
          <w:szCs w:val="24"/>
        </w:rPr>
        <w:t>OR: voorstel zal mits kleine wijzigingen goedgekeurd worden: jeugd kan mengen met twee clubs.</w:t>
      </w:r>
    </w:p>
    <w:p w14:paraId="47006059" w14:textId="77777777" w:rsidR="00EA3622" w:rsidRDefault="00EA3622" w:rsidP="00EA3622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Spelers mogen ook nog in eigen club met andere ploegen meespelen. Principe werd goedgekeurd.</w:t>
      </w:r>
    </w:p>
    <w:p w14:paraId="747D084D" w14:textId="77777777" w:rsidR="00EA3622" w:rsidRPr="00800ECD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</w:t>
      </w:r>
      <w:r w:rsidRPr="00800ECD">
        <w:rPr>
          <w:sz w:val="24"/>
          <w:szCs w:val="24"/>
        </w:rPr>
        <w:t>eugd: 15 clubs aanwezig op bijeenkomst: samenvatting komt nog: heel aangenaam vergaderd.</w:t>
      </w:r>
    </w:p>
    <w:p w14:paraId="7BB4673B" w14:textId="77777777" w:rsidR="00EA3622" w:rsidRPr="00800ECD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00ECD">
        <w:rPr>
          <w:sz w:val="24"/>
          <w:szCs w:val="24"/>
        </w:rPr>
        <w:t>Eindronde 2-2 op 8 maart te Zoersel;</w:t>
      </w:r>
    </w:p>
    <w:p w14:paraId="52E94CFA" w14:textId="77777777" w:rsidR="00EA3622" w:rsidRPr="00800ECD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00ECD">
        <w:rPr>
          <w:sz w:val="24"/>
          <w:szCs w:val="24"/>
        </w:rPr>
        <w:t>Kampioenenviering te Vosselaar: 6 juni (waarschijnlijk)</w:t>
      </w:r>
    </w:p>
    <w:p w14:paraId="5B3AE71D" w14:textId="77777777" w:rsidR="00EA3622" w:rsidRPr="00800ECD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800ECD">
        <w:rPr>
          <w:sz w:val="24"/>
          <w:szCs w:val="24"/>
        </w:rPr>
        <w:t>Apotheose te Mavoc op 10 mei.</w:t>
      </w:r>
    </w:p>
    <w:p w14:paraId="7DC12AA2" w14:textId="77777777" w:rsidR="00EA3622" w:rsidRPr="00746576" w:rsidRDefault="00EA3622" w:rsidP="00EA3622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746576">
        <w:rPr>
          <w:sz w:val="24"/>
          <w:szCs w:val="24"/>
        </w:rPr>
        <w:t>Vergadering van mei is verschoven naar woensdag 20 mei 2020.</w:t>
      </w:r>
    </w:p>
    <w:p w14:paraId="768D86A7" w14:textId="77777777" w:rsidR="00EA3622" w:rsidRPr="003D341B" w:rsidRDefault="00EA3622" w:rsidP="00EA3622">
      <w:pPr>
        <w:spacing w:after="0"/>
        <w:ind w:left="708"/>
        <w:rPr>
          <w:sz w:val="24"/>
          <w:szCs w:val="24"/>
        </w:rPr>
      </w:pPr>
    </w:p>
    <w:p w14:paraId="2E73B3F9" w14:textId="77777777" w:rsidR="00EA3622" w:rsidRPr="00440EC1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Ondervoorzitter: </w:t>
      </w:r>
      <w:r>
        <w:rPr>
          <w:sz w:val="24"/>
          <w:szCs w:val="24"/>
        </w:rPr>
        <w:t>Niets te melden.</w:t>
      </w:r>
    </w:p>
    <w:p w14:paraId="27CC2250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5D4D1C25" w14:textId="77777777" w:rsidR="00EA3622" w:rsidRPr="006300C4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Secretaris: </w:t>
      </w:r>
      <w:r>
        <w:rPr>
          <w:sz w:val="24"/>
          <w:szCs w:val="24"/>
        </w:rPr>
        <w:t xml:space="preserve"> aankopen gedaan voor kampioenen.</w:t>
      </w:r>
    </w:p>
    <w:p w14:paraId="723DA369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41B2E988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Penningmeester</w:t>
      </w:r>
      <w:r w:rsidRPr="00E2268A">
        <w:rPr>
          <w:sz w:val="24"/>
          <w:szCs w:val="24"/>
        </w:rPr>
        <w:t>:</w:t>
      </w:r>
      <w:r>
        <w:rPr>
          <w:sz w:val="24"/>
          <w:szCs w:val="24"/>
        </w:rPr>
        <w:t xml:space="preserve"> niets te melden.</w:t>
      </w:r>
    </w:p>
    <w:p w14:paraId="07B5DFF3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675D2313" w14:textId="77777777" w:rsidR="00EA3622" w:rsidRPr="00E2268A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Competitie:</w:t>
      </w:r>
      <w:r>
        <w:rPr>
          <w:sz w:val="24"/>
          <w:szCs w:val="24"/>
        </w:rPr>
        <w:t xml:space="preserve"> </w:t>
      </w:r>
    </w:p>
    <w:p w14:paraId="7B1779C6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Tot op heden zijn er 36 kalenderwijzigingen.</w:t>
      </w:r>
    </w:p>
    <w:p w14:paraId="4EA79405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Dames derde prov. 3 ploegen zakken naar t gewest momenteel. Dan zakken ook wel de vier laatste van eerste gewest naar tweede gewest.</w:t>
      </w:r>
    </w:p>
    <w:p w14:paraId="0DE65DA9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Heren: voorlopig niemand die naar t gewest zakt.</w:t>
      </w:r>
    </w:p>
    <w:p w14:paraId="59A3C7B4" w14:textId="77777777" w:rsidR="00EA3622" w:rsidRDefault="00EA3622" w:rsidP="00EA3622">
      <w:pPr>
        <w:spacing w:after="0"/>
        <w:rPr>
          <w:sz w:val="24"/>
          <w:szCs w:val="24"/>
        </w:rPr>
      </w:pPr>
    </w:p>
    <w:p w14:paraId="7B311DC7" w14:textId="77777777" w:rsidR="00EA3622" w:rsidRPr="006300C4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Beker: </w:t>
      </w:r>
      <w:r>
        <w:rPr>
          <w:sz w:val="24"/>
          <w:szCs w:val="24"/>
        </w:rPr>
        <w:t>aankopen gedaan voor bekerfinales: ballen en bekers werden besteld.</w:t>
      </w:r>
    </w:p>
    <w:p w14:paraId="26504FE2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72155CDA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Scheidsrechters:</w:t>
      </w:r>
    </w:p>
    <w:p w14:paraId="38980989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Okra: 5 scheidsrechters aangeduid voor tornooi op vrijdag 24 april 2020.</w:t>
      </w:r>
    </w:p>
    <w:p w14:paraId="3BB2ADCD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5867FAD0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50C273ED" w14:textId="47B72735" w:rsidR="00EA3622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 xml:space="preserve">Jeugd: </w:t>
      </w:r>
    </w:p>
    <w:p w14:paraId="4EE63EDC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Jeugdwerking opnieuw door VC Global </w:t>
      </w:r>
      <w:proofErr w:type="spellStart"/>
      <w:r>
        <w:rPr>
          <w:sz w:val="24"/>
          <w:szCs w:val="24"/>
        </w:rPr>
        <w:t>Wineries</w:t>
      </w:r>
      <w:proofErr w:type="spellEnd"/>
      <w:r>
        <w:rPr>
          <w:sz w:val="24"/>
          <w:szCs w:val="24"/>
        </w:rPr>
        <w:t xml:space="preserve"> Kapellen: informatie over Start2Volley tornooien: ervaringen: zie website Volley Antwerpen.</w:t>
      </w:r>
    </w:p>
    <w:p w14:paraId="7206701C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Heb laten weten dat er zaterdag een tornooi is bij Wek Loenhout.</w:t>
      </w:r>
    </w:p>
    <w:p w14:paraId="7C07DB7A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547BDA85" w14:textId="77777777" w:rsidR="00EA3622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Statuten en reglementen:</w:t>
      </w:r>
      <w:r>
        <w:rPr>
          <w:sz w:val="24"/>
          <w:szCs w:val="24"/>
        </w:rPr>
        <w:t xml:space="preserve"> </w:t>
      </w:r>
    </w:p>
    <w:p w14:paraId="2E7AFC41" w14:textId="77777777" w:rsidR="00EA3622" w:rsidRPr="004B650B" w:rsidRDefault="00EA3622" w:rsidP="00EA3622">
      <w:pPr>
        <w:spacing w:after="0"/>
        <w:rPr>
          <w:sz w:val="24"/>
          <w:szCs w:val="24"/>
        </w:rPr>
      </w:pPr>
      <w:r>
        <w:rPr>
          <w:sz w:val="24"/>
          <w:szCs w:val="24"/>
        </w:rPr>
        <w:t>Ontmoetingsreglement zal klaar zijn op 19 maart en zal met de wijzigingen gemarkeerd doorgestuurd worden, zodat iedereen goed kan zien wat er juist wijzigt t.o.v. het vorige reglement.</w:t>
      </w:r>
    </w:p>
    <w:p w14:paraId="3F2C1E95" w14:textId="77777777" w:rsidR="00EA3622" w:rsidRDefault="00EA3622" w:rsidP="00EA3622">
      <w:pPr>
        <w:spacing w:after="0"/>
        <w:rPr>
          <w:b/>
          <w:bCs/>
          <w:sz w:val="24"/>
          <w:szCs w:val="24"/>
          <w:u w:val="single"/>
        </w:rPr>
      </w:pPr>
    </w:p>
    <w:p w14:paraId="1A9E1339" w14:textId="77777777" w:rsidR="00EA3622" w:rsidRPr="00746576" w:rsidRDefault="00EA3622" w:rsidP="00EA36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Rondvraag:</w:t>
      </w:r>
      <w:r>
        <w:rPr>
          <w:sz w:val="24"/>
          <w:szCs w:val="24"/>
        </w:rPr>
        <w:t xml:space="preserve"> Volgende vergadering op woensdag 27 mei 2020 om 20.00 uur.</w:t>
      </w:r>
    </w:p>
    <w:p w14:paraId="6715D2BA" w14:textId="77777777" w:rsidR="004B35F0" w:rsidRDefault="004B35F0"/>
    <w:sectPr w:rsidR="004B3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A5D29"/>
    <w:multiLevelType w:val="hybridMultilevel"/>
    <w:tmpl w:val="6FE0704A"/>
    <w:lvl w:ilvl="0" w:tplc="3B20B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2"/>
    <w:rsid w:val="004B35F0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AA1A"/>
  <w15:chartTrackingRefBased/>
  <w15:docId w15:val="{8DB5DE34-5328-4F66-B549-64F18B2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362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Vangramberen</dc:creator>
  <cp:keywords/>
  <dc:description/>
  <cp:lastModifiedBy>Lucia Vangramberen</cp:lastModifiedBy>
  <cp:revision>1</cp:revision>
  <dcterms:created xsi:type="dcterms:W3CDTF">2020-05-27T20:07:00Z</dcterms:created>
  <dcterms:modified xsi:type="dcterms:W3CDTF">2020-05-27T20:08:00Z</dcterms:modified>
</cp:coreProperties>
</file>