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6F35" w14:textId="77777777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t>Heren 1e gewest Antwerpen</w:t>
      </w:r>
    </w:p>
    <w:p w14:paraId="506F54E4" w14:textId="30930F49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Mortsel Volley Antwerpen C</w:t>
      </w:r>
    </w:p>
    <w:p w14:paraId="5A1885BE" w14:textId="0C65A93D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Volmar Ekeren D</w:t>
      </w:r>
    </w:p>
    <w:p w14:paraId="79CFBED5" w14:textId="7EA69F6D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Syneton Klein Brabant Puurs D</w:t>
      </w:r>
    </w:p>
    <w:p w14:paraId="31D8F867" w14:textId="6999D723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Oxaco BVC Antwerpen B</w:t>
      </w:r>
    </w:p>
    <w:p w14:paraId="6BBE472E" w14:textId="767A30C8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Hellvoc Hemiksem-Schelle E</w:t>
      </w:r>
    </w:p>
    <w:p w14:paraId="7DBD9FA6" w14:textId="43A121BD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Bravoc Ranst B</w:t>
      </w:r>
    </w:p>
    <w:p w14:paraId="6EA2B1E4" w14:textId="373215D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Wavoc Waverse A</w:t>
      </w:r>
    </w:p>
    <w:p w14:paraId="728F6B24" w14:textId="39E5AA00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Wavoc Waverse B</w:t>
      </w:r>
    </w:p>
    <w:p w14:paraId="030E32E7" w14:textId="7FAEE354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W.E.K. Loenhout B</w:t>
      </w:r>
    </w:p>
    <w:p w14:paraId="52C36DE8" w14:textId="20289511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Geel Zwart Wijnegem C</w:t>
      </w:r>
    </w:p>
    <w:p w14:paraId="2E5C3AA5" w14:textId="4BCC14FA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Woka Wommelgem B</w:t>
      </w:r>
    </w:p>
    <w:p w14:paraId="2342A2DC" w14:textId="16ECFE0D" w:rsidR="009E6CC7" w:rsidRPr="00B1085A" w:rsidRDefault="009E6CC7" w:rsidP="00EB5FE8">
      <w:pPr>
        <w:tabs>
          <w:tab w:val="left" w:pos="6290"/>
          <w:tab w:val="left" w:pos="7690"/>
        </w:tabs>
        <w:spacing w:after="12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't Schuurke Merksem</w:t>
      </w:r>
    </w:p>
    <w:p w14:paraId="48F35D26" w14:textId="77777777" w:rsidR="00845F72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t>Heren 2de gewest Antwerpen</w:t>
      </w:r>
    </w:p>
    <w:p w14:paraId="4E6EA05F" w14:textId="59248011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Global Wineries Kapellen A</w:t>
      </w:r>
    </w:p>
    <w:p w14:paraId="050B3D2C" w14:textId="52A66BA9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Kadee Bornem</w:t>
      </w:r>
    </w:p>
    <w:p w14:paraId="1B36809A" w14:textId="5B71AB59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Tesla Lint D</w:t>
      </w:r>
    </w:p>
    <w:p w14:paraId="14F04F97" w14:textId="740C852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Sveka Schoten B</w:t>
      </w:r>
    </w:p>
    <w:p w14:paraId="622A1DCF" w14:textId="10E067F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Dosko@Ristorno Essen</w:t>
      </w:r>
    </w:p>
    <w:p w14:paraId="04C672C2" w14:textId="62DA73D1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Mavoc-Mechelen D</w:t>
      </w:r>
    </w:p>
    <w:p w14:paraId="4C2D26D0" w14:textId="29A48776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Mavoc-Mechelen E</w:t>
      </w:r>
    </w:p>
    <w:p w14:paraId="7B36C516" w14:textId="21130938" w:rsidR="009E6CC7" w:rsidRPr="00B1085A" w:rsidRDefault="009E6CC7" w:rsidP="00EB5FE8">
      <w:pPr>
        <w:tabs>
          <w:tab w:val="left" w:pos="6290"/>
          <w:tab w:val="left" w:pos="7690"/>
        </w:tabs>
        <w:spacing w:after="12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Woka Wommelgem C</w:t>
      </w:r>
    </w:p>
    <w:p w14:paraId="074D19E0" w14:textId="77777777" w:rsidR="00EB5FE8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t>Dames 1ste gewest Antwerpen</w:t>
      </w:r>
    </w:p>
    <w:p w14:paraId="7F33E0CA" w14:textId="1B608370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Syneton Klein Brabant Puurs B</w:t>
      </w:r>
    </w:p>
    <w:p w14:paraId="044392B5" w14:textId="7F5B7E2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M. Siks Blaasveld VC B</w:t>
      </w:r>
    </w:p>
    <w:p w14:paraId="2F5FDDD5" w14:textId="6A9930A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Oxaco BVC Antwerpen C</w:t>
      </w:r>
    </w:p>
    <w:p w14:paraId="0BCDF113" w14:textId="6F07D99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Hellvoc Hemiksem-Schelle D</w:t>
      </w:r>
    </w:p>
    <w:p w14:paraId="76A61E52" w14:textId="0B550963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Kokaz Kontich A</w:t>
      </w:r>
    </w:p>
    <w:p w14:paraId="5DE62760" w14:textId="28F58CDF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Fixit Volley Kalmthout C</w:t>
      </w:r>
    </w:p>
    <w:p w14:paraId="618163D1" w14:textId="08C6A78F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Sveka Schoten B</w:t>
      </w:r>
    </w:p>
    <w:p w14:paraId="3BDF2FE1" w14:textId="4E7AA15D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Mavoc-Mechelen E</w:t>
      </w:r>
    </w:p>
    <w:p w14:paraId="7C3C943D" w14:textId="13729B46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W.E.K. Loenhout B</w:t>
      </w:r>
    </w:p>
    <w:p w14:paraId="3B0FEFA2" w14:textId="6C7823E1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Smash Lier B</w:t>
      </w:r>
    </w:p>
    <w:p w14:paraId="6D68DCE9" w14:textId="2E59384A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Geel Zwart Wijnegem B</w:t>
      </w:r>
    </w:p>
    <w:p w14:paraId="6AEFC649" w14:textId="358CC01B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Woka Wommelgem A</w:t>
      </w:r>
    </w:p>
    <w:p w14:paraId="0B96D13D" w14:textId="288EF3D7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Volleybal Club Sloep Borsbeek</w:t>
      </w:r>
    </w:p>
    <w:p w14:paraId="5710E33D" w14:textId="77777777" w:rsidR="00EB5FE8" w:rsidRPr="00B1085A" w:rsidRDefault="00EB5FE8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</w:p>
    <w:p w14:paraId="67CDC4B4" w14:textId="77777777" w:rsidR="00EB5FE8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t>Dames 2de gewest Antwerpen A</w:t>
      </w:r>
    </w:p>
    <w:p w14:paraId="33E5C83C" w14:textId="4F5D1D34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Mortsel Volley Antwerpen E</w:t>
      </w:r>
    </w:p>
    <w:p w14:paraId="113F6CAF" w14:textId="76B71013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Volmar Ekeren C</w:t>
      </w:r>
    </w:p>
    <w:p w14:paraId="4939229B" w14:textId="1B8B62F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Global Wineries Kapellen A</w:t>
      </w:r>
    </w:p>
    <w:p w14:paraId="2FF17485" w14:textId="1C5A2037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Havoc Waver</w:t>
      </w:r>
    </w:p>
    <w:p w14:paraId="5D0FCE7B" w14:textId="05FC8DF5" w:rsidR="009E6CC7" w:rsidRPr="00B1085A" w:rsidRDefault="005A6908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Smash Lier E</w:t>
      </w:r>
    </w:p>
    <w:p w14:paraId="42713F6B" w14:textId="05638BFF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Hellvoc Hemiksem-Schelle F</w:t>
      </w:r>
    </w:p>
    <w:p w14:paraId="0D9AB395" w14:textId="37A2020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Tesla Lint C</w:t>
      </w:r>
    </w:p>
    <w:p w14:paraId="02E80817" w14:textId="1A3743D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Sveka Schoten C</w:t>
      </w:r>
    </w:p>
    <w:p w14:paraId="1A8B0D3C" w14:textId="4CD1D076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Wavoc Waverse B</w:t>
      </w:r>
    </w:p>
    <w:p w14:paraId="63877716" w14:textId="47F76DB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Osta Berchem B</w:t>
      </w:r>
    </w:p>
    <w:p w14:paraId="5EF071FD" w14:textId="173D583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Mavoc-Mechelen F</w:t>
      </w:r>
    </w:p>
    <w:p w14:paraId="4951DF6F" w14:textId="68062DDD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Smash Lier D</w:t>
      </w:r>
    </w:p>
    <w:p w14:paraId="64F58E12" w14:textId="0B6B3AD7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Geel Zwart Wijnegem C</w:t>
      </w:r>
    </w:p>
    <w:p w14:paraId="42317853" w14:textId="77777777" w:rsidR="00A07CFC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lastRenderedPageBreak/>
        <w:t>Dames 2de gewest Antwerpen B</w:t>
      </w:r>
    </w:p>
    <w:p w14:paraId="3B584632" w14:textId="6E10037A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Mortsel Volley Antwerpen D</w:t>
      </w:r>
    </w:p>
    <w:p w14:paraId="4489B718" w14:textId="044A27D6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Volmar Ekeren B</w:t>
      </w:r>
    </w:p>
    <w:p w14:paraId="7241DFC5" w14:textId="41F36A7A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Syneton Klein Brabant Puurs C</w:t>
      </w:r>
    </w:p>
    <w:p w14:paraId="6432706A" w14:textId="1547B3ED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Kadee Bornem</w:t>
      </w:r>
    </w:p>
    <w:p w14:paraId="7E0F896A" w14:textId="0C6CA830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M. Siks Blaasveld VC C</w:t>
      </w:r>
    </w:p>
    <w:p w14:paraId="3517B1D4" w14:textId="08F42AC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Oxaco BVC Antwerpen D</w:t>
      </w:r>
    </w:p>
    <w:p w14:paraId="690DD17A" w14:textId="6C21F529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Hellvoc Hemiksem-Schelle E</w:t>
      </w:r>
    </w:p>
    <w:p w14:paraId="522A2FC1" w14:textId="49744171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Bravoc Ranst B</w:t>
      </w:r>
    </w:p>
    <w:p w14:paraId="3776D14F" w14:textId="4EEA7C74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Kokaz Kontich B</w:t>
      </w:r>
    </w:p>
    <w:p w14:paraId="6448A780" w14:textId="7D64AA72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Osta Berchem A</w:t>
      </w:r>
    </w:p>
    <w:p w14:paraId="524ED79B" w14:textId="4D7919CE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W.E.K. Loenhout C</w:t>
      </w:r>
    </w:p>
    <w:p w14:paraId="35B223AF" w14:textId="57C9EC9B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Smash Lier C</w:t>
      </w:r>
    </w:p>
    <w:p w14:paraId="0E0FCA44" w14:textId="4D8A8E07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Woka Wommelgem B</w:t>
      </w:r>
    </w:p>
    <w:p w14:paraId="1D1C9696" w14:textId="77777777" w:rsidR="00A07CFC" w:rsidRPr="00B1085A" w:rsidRDefault="00A07CFC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</w:p>
    <w:p w14:paraId="687AB586" w14:textId="77777777" w:rsidR="00A07CFC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t>Dames 3de gewest Antwerpen A</w:t>
      </w:r>
    </w:p>
    <w:p w14:paraId="0ECF5671" w14:textId="69C6CD4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Global Wineries Kapellen B</w:t>
      </w:r>
    </w:p>
    <w:p w14:paraId="4333E852" w14:textId="72A877BE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Hellvoc Hemiksem-Schelle H</w:t>
      </w:r>
    </w:p>
    <w:p w14:paraId="39645F44" w14:textId="322D7ED5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VOS Schilde</w:t>
      </w:r>
    </w:p>
    <w:p w14:paraId="5AA7867F" w14:textId="66EF4C2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Fixit Volley Kalmthout D</w:t>
      </w:r>
    </w:p>
    <w:p w14:paraId="67DFAB53" w14:textId="367F9BC2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Sveka Schoten D</w:t>
      </w:r>
    </w:p>
    <w:p w14:paraId="0ABC6C4B" w14:textId="08539216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Dosko@Ristorno Essen</w:t>
      </w:r>
    </w:p>
    <w:p w14:paraId="79932440" w14:textId="1ED62918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Osta Berchem C</w:t>
      </w:r>
    </w:p>
    <w:p w14:paraId="1CE2B57F" w14:textId="29E49D2B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Geel Zwart Wijnegem D</w:t>
      </w:r>
    </w:p>
    <w:p w14:paraId="13FEAAEB" w14:textId="77777777" w:rsidR="00A07CFC" w:rsidRPr="00B1085A" w:rsidRDefault="00A07CFC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nl-BE"/>
        </w:rPr>
      </w:pPr>
    </w:p>
    <w:p w14:paraId="262B4278" w14:textId="77777777" w:rsidR="00A07CFC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9E6CC7">
        <w:rPr>
          <w:rFonts w:ascii="Calibri" w:eastAsia="Times New Roman" w:hAnsi="Calibri" w:cs="Calibri"/>
          <w:b/>
          <w:bCs/>
          <w:color w:val="000000"/>
          <w:lang w:eastAsia="nl-BE"/>
        </w:rPr>
        <w:t>Dames 3de gewest Antwerpen B</w:t>
      </w:r>
    </w:p>
    <w:p w14:paraId="4059818F" w14:textId="144435AC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Mortsel Volley Antwerpen F</w:t>
      </w:r>
    </w:p>
    <w:p w14:paraId="44CC1C2C" w14:textId="2D872A09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Jong Edegem</w:t>
      </w:r>
    </w:p>
    <w:p w14:paraId="656199ED" w14:textId="3964EDEE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Kadee Bornem</w:t>
      </w:r>
    </w:p>
    <w:p w14:paraId="6C5B000C" w14:textId="0E6A3AF9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Hellvoc Hemiksem-Schelle G</w:t>
      </w:r>
    </w:p>
    <w:p w14:paraId="7A1DBC39" w14:textId="13D2F23F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VC Tesla Lint D</w:t>
      </w:r>
    </w:p>
    <w:p w14:paraId="61CADE40" w14:textId="185B75C5" w:rsidR="009E6CC7" w:rsidRPr="00B1085A" w:rsidRDefault="00A07CFC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B1085A">
        <w:rPr>
          <w:rFonts w:ascii="Calibri" w:eastAsia="Times New Roman" w:hAnsi="Calibri" w:cs="Calibri"/>
          <w:color w:val="000000"/>
          <w:lang w:eastAsia="nl-BE"/>
        </w:rPr>
        <w:t>S</w:t>
      </w:r>
      <w:r w:rsidR="009E6CC7" w:rsidRPr="009E6CC7">
        <w:rPr>
          <w:rFonts w:ascii="Calibri" w:eastAsia="Times New Roman" w:hAnsi="Calibri" w:cs="Calibri"/>
          <w:color w:val="000000"/>
          <w:lang w:eastAsia="nl-BE"/>
        </w:rPr>
        <w:t>veka Schoten E</w:t>
      </w:r>
    </w:p>
    <w:p w14:paraId="3EBD2DB8" w14:textId="44DE9132" w:rsidR="009E6CC7" w:rsidRPr="00B1085A" w:rsidRDefault="005A6908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9E6CC7">
        <w:rPr>
          <w:rFonts w:ascii="Calibri" w:eastAsia="Times New Roman" w:hAnsi="Calibri" w:cs="Calibri"/>
          <w:color w:val="000000"/>
          <w:lang w:eastAsia="nl-BE"/>
        </w:rPr>
        <w:t>Oxaco</w:t>
      </w:r>
      <w:proofErr w:type="spellEnd"/>
      <w:r w:rsidRPr="009E6CC7">
        <w:rPr>
          <w:rFonts w:ascii="Calibri" w:eastAsia="Times New Roman" w:hAnsi="Calibri" w:cs="Calibri"/>
          <w:color w:val="000000"/>
          <w:lang w:eastAsia="nl-BE"/>
        </w:rPr>
        <w:t xml:space="preserve"> BVC Antwerpen E</w:t>
      </w:r>
    </w:p>
    <w:p w14:paraId="7A8FB7F8" w14:textId="19C9E077" w:rsidR="009E6CC7" w:rsidRPr="00B1085A" w:rsidRDefault="009E6CC7" w:rsidP="00EB5FE8">
      <w:pPr>
        <w:tabs>
          <w:tab w:val="left" w:pos="6290"/>
          <w:tab w:val="left" w:pos="76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nl-BE"/>
        </w:rPr>
      </w:pPr>
      <w:r w:rsidRPr="009E6CC7">
        <w:rPr>
          <w:rFonts w:ascii="Calibri" w:eastAsia="Times New Roman" w:hAnsi="Calibri" w:cs="Calibri"/>
          <w:color w:val="000000"/>
          <w:lang w:eastAsia="nl-BE"/>
        </w:rPr>
        <w:t>Woka Wommelgem C</w:t>
      </w:r>
    </w:p>
    <w:p w14:paraId="1C8FF978" w14:textId="77777777" w:rsidR="008015C1" w:rsidRPr="00B1085A" w:rsidRDefault="008015C1" w:rsidP="00EB5FE8">
      <w:pPr>
        <w:spacing w:after="0"/>
      </w:pPr>
    </w:p>
    <w:sectPr w:rsidR="008015C1" w:rsidRPr="00B1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7"/>
    <w:rsid w:val="005A6908"/>
    <w:rsid w:val="008015C1"/>
    <w:rsid w:val="00845F72"/>
    <w:rsid w:val="009E6CC7"/>
    <w:rsid w:val="00A07CFC"/>
    <w:rsid w:val="00B1085A"/>
    <w:rsid w:val="00E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42B"/>
  <w15:chartTrackingRefBased/>
  <w15:docId w15:val="{2BAA849B-66EA-417A-954C-2FB6E30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den Brande</dc:creator>
  <cp:keywords/>
  <dc:description/>
  <cp:lastModifiedBy>VAN DEN BRANDE Bert</cp:lastModifiedBy>
  <cp:revision>5</cp:revision>
  <dcterms:created xsi:type="dcterms:W3CDTF">2021-05-18T16:29:00Z</dcterms:created>
  <dcterms:modified xsi:type="dcterms:W3CDTF">2021-05-21T05:09:00Z</dcterms:modified>
</cp:coreProperties>
</file>