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997D" w14:textId="77777777" w:rsidR="00470583" w:rsidRPr="00F324FE" w:rsidRDefault="00470583" w:rsidP="0047058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F324FE">
        <w:rPr>
          <w:b/>
          <w:bCs/>
          <w:sz w:val="24"/>
          <w:szCs w:val="24"/>
          <w:u w:val="single"/>
        </w:rPr>
        <w:t>Verslag bestuursvergadering van 28 februari 2024</w:t>
      </w:r>
    </w:p>
    <w:p w14:paraId="540B2EF8" w14:textId="77777777" w:rsidR="00470583" w:rsidRPr="00F324FE" w:rsidRDefault="00470583" w:rsidP="00470583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C15C2C6" w14:textId="77777777" w:rsidR="00470583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Aanwezig: </w:t>
      </w:r>
      <w:r>
        <w:rPr>
          <w:sz w:val="24"/>
          <w:szCs w:val="24"/>
        </w:rPr>
        <w:t>Koen Lauwers, Kurt Mariën, Paul Tersago en Lucia Vangramberen.</w:t>
      </w:r>
    </w:p>
    <w:p w14:paraId="79DE083B" w14:textId="77777777" w:rsidR="00470583" w:rsidRDefault="00470583" w:rsidP="00470583">
      <w:pPr>
        <w:spacing w:after="0"/>
        <w:rPr>
          <w:sz w:val="24"/>
          <w:szCs w:val="24"/>
        </w:rPr>
      </w:pPr>
    </w:p>
    <w:p w14:paraId="55EECBA0" w14:textId="77777777" w:rsidR="00470583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Verontschuldigd afwezig: </w:t>
      </w:r>
      <w:r>
        <w:rPr>
          <w:sz w:val="24"/>
          <w:szCs w:val="24"/>
        </w:rPr>
        <w:t>Bert Van den Brande, Bert Noble, Walter Bats en Koen Vaneynde.</w:t>
      </w:r>
    </w:p>
    <w:p w14:paraId="45068D45" w14:textId="77777777" w:rsidR="00470583" w:rsidRDefault="00470583" w:rsidP="00470583">
      <w:pPr>
        <w:spacing w:after="0"/>
        <w:rPr>
          <w:sz w:val="24"/>
          <w:szCs w:val="24"/>
        </w:rPr>
      </w:pPr>
    </w:p>
    <w:p w14:paraId="2766693C" w14:textId="77777777" w:rsidR="00470583" w:rsidRDefault="00470583" w:rsidP="00470583">
      <w:pPr>
        <w:spacing w:after="0"/>
        <w:rPr>
          <w:sz w:val="24"/>
          <w:szCs w:val="24"/>
        </w:rPr>
      </w:pPr>
      <w:r w:rsidRPr="004773EF">
        <w:rPr>
          <w:sz w:val="24"/>
          <w:szCs w:val="24"/>
          <w:u w:val="single"/>
        </w:rPr>
        <w:t>Goedkeuring verslag vorige vergadering</w:t>
      </w:r>
      <w:r>
        <w:rPr>
          <w:sz w:val="24"/>
          <w:szCs w:val="24"/>
        </w:rPr>
        <w:t>: goedgekeurd.</w:t>
      </w:r>
    </w:p>
    <w:p w14:paraId="1EDFDC1F" w14:textId="77777777" w:rsidR="00470583" w:rsidRDefault="00470583" w:rsidP="00470583">
      <w:pPr>
        <w:spacing w:after="0"/>
        <w:rPr>
          <w:sz w:val="24"/>
          <w:szCs w:val="24"/>
        </w:rPr>
      </w:pPr>
    </w:p>
    <w:p w14:paraId="0D0C4304" w14:textId="77777777" w:rsidR="00470583" w:rsidRPr="004773EF" w:rsidRDefault="00470583" w:rsidP="00470583">
      <w:pPr>
        <w:spacing w:after="0"/>
        <w:rPr>
          <w:sz w:val="24"/>
          <w:szCs w:val="24"/>
          <w:u w:val="single"/>
        </w:rPr>
      </w:pPr>
      <w:r w:rsidRPr="004773EF">
        <w:rPr>
          <w:sz w:val="24"/>
          <w:szCs w:val="24"/>
          <w:u w:val="single"/>
        </w:rPr>
        <w:t>Voorzitter:</w:t>
      </w:r>
    </w:p>
    <w:p w14:paraId="2A73BB4F" w14:textId="77777777" w:rsidR="00470583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</w:rPr>
        <w:t>BO VA bijgewoond en punten daarvan kort toegelicht.</w:t>
      </w:r>
    </w:p>
    <w:p w14:paraId="34E58AC9" w14:textId="77777777" w:rsidR="00470583" w:rsidRDefault="00470583" w:rsidP="00470583">
      <w:pPr>
        <w:spacing w:after="0"/>
        <w:rPr>
          <w:sz w:val="24"/>
          <w:szCs w:val="24"/>
        </w:rPr>
      </w:pPr>
    </w:p>
    <w:p w14:paraId="650A06A0" w14:textId="77777777" w:rsidR="00470583" w:rsidRPr="001D4158" w:rsidRDefault="00470583" w:rsidP="00470583">
      <w:pPr>
        <w:spacing w:after="0"/>
        <w:rPr>
          <w:sz w:val="24"/>
          <w:szCs w:val="24"/>
        </w:rPr>
      </w:pPr>
      <w:r w:rsidRPr="00E92B40">
        <w:rPr>
          <w:sz w:val="24"/>
          <w:szCs w:val="24"/>
          <w:u w:val="single"/>
        </w:rPr>
        <w:t>Ondervoorzitter:</w:t>
      </w:r>
      <w:r>
        <w:rPr>
          <w:sz w:val="24"/>
          <w:szCs w:val="24"/>
        </w:rPr>
        <w:t xml:space="preserve"> verontschuldigd afwezig.</w:t>
      </w:r>
    </w:p>
    <w:p w14:paraId="4CAD1E83" w14:textId="77777777" w:rsidR="00470583" w:rsidRDefault="00470583" w:rsidP="00470583">
      <w:pPr>
        <w:spacing w:after="0"/>
        <w:rPr>
          <w:sz w:val="24"/>
          <w:szCs w:val="24"/>
          <w:u w:val="single"/>
        </w:rPr>
      </w:pPr>
    </w:p>
    <w:p w14:paraId="28786122" w14:textId="77777777" w:rsidR="00470583" w:rsidRDefault="00470583" w:rsidP="00470583">
      <w:pPr>
        <w:spacing w:after="0"/>
        <w:rPr>
          <w:sz w:val="24"/>
          <w:szCs w:val="24"/>
        </w:rPr>
      </w:pPr>
      <w:r w:rsidRPr="00E92B40">
        <w:rPr>
          <w:sz w:val="24"/>
          <w:szCs w:val="24"/>
          <w:u w:val="single"/>
        </w:rPr>
        <w:t>Secretaris: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niets te melden.</w:t>
      </w:r>
    </w:p>
    <w:p w14:paraId="2D330B27" w14:textId="77777777" w:rsidR="00470583" w:rsidRDefault="00470583" w:rsidP="00470583">
      <w:pPr>
        <w:spacing w:after="0"/>
        <w:rPr>
          <w:sz w:val="24"/>
          <w:szCs w:val="24"/>
        </w:rPr>
      </w:pPr>
    </w:p>
    <w:p w14:paraId="1A3F9AAE" w14:textId="77777777" w:rsidR="00470583" w:rsidRPr="00F0124D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Beker:</w:t>
      </w:r>
      <w:r>
        <w:rPr>
          <w:sz w:val="24"/>
          <w:szCs w:val="24"/>
        </w:rPr>
        <w:t xml:space="preserve"> ballen al toegekomen; trofeeën worden nog afgehaald.</w:t>
      </w:r>
    </w:p>
    <w:p w14:paraId="151DD1F1" w14:textId="77777777" w:rsidR="00470583" w:rsidRDefault="00470583" w:rsidP="00470583">
      <w:pPr>
        <w:spacing w:after="0"/>
        <w:rPr>
          <w:sz w:val="24"/>
          <w:szCs w:val="24"/>
        </w:rPr>
      </w:pPr>
    </w:p>
    <w:p w14:paraId="340BBE07" w14:textId="77777777" w:rsidR="00470583" w:rsidRPr="00D67261" w:rsidRDefault="00470583" w:rsidP="00470583">
      <w:pPr>
        <w:spacing w:after="0"/>
        <w:rPr>
          <w:sz w:val="24"/>
          <w:szCs w:val="24"/>
        </w:rPr>
      </w:pPr>
      <w:r w:rsidRPr="00A340DD">
        <w:rPr>
          <w:sz w:val="24"/>
          <w:szCs w:val="24"/>
          <w:u w:val="single"/>
        </w:rPr>
        <w:t>Penningmeester:</w:t>
      </w:r>
      <w:r>
        <w:rPr>
          <w:sz w:val="24"/>
          <w:szCs w:val="24"/>
        </w:rPr>
        <w:t xml:space="preserve"> verontschuldigd afwezig.</w:t>
      </w:r>
    </w:p>
    <w:p w14:paraId="4185E437" w14:textId="77777777" w:rsidR="00470583" w:rsidRDefault="00470583" w:rsidP="00470583">
      <w:pPr>
        <w:spacing w:after="0"/>
        <w:rPr>
          <w:sz w:val="24"/>
          <w:szCs w:val="24"/>
        </w:rPr>
      </w:pPr>
    </w:p>
    <w:p w14:paraId="4890EB5F" w14:textId="77777777" w:rsidR="00470583" w:rsidRPr="000411B7" w:rsidRDefault="00470583" w:rsidP="00470583">
      <w:pPr>
        <w:spacing w:after="0"/>
        <w:rPr>
          <w:sz w:val="24"/>
          <w:szCs w:val="24"/>
        </w:rPr>
      </w:pPr>
      <w:r w:rsidRPr="00D67261">
        <w:rPr>
          <w:sz w:val="24"/>
          <w:szCs w:val="24"/>
          <w:u w:val="single"/>
        </w:rPr>
        <w:t>Competitie: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verontschuldigd afwezig.</w:t>
      </w:r>
    </w:p>
    <w:p w14:paraId="7AA269BC" w14:textId="77777777" w:rsidR="00470583" w:rsidRDefault="00470583" w:rsidP="00470583">
      <w:pPr>
        <w:spacing w:after="0"/>
        <w:rPr>
          <w:sz w:val="24"/>
          <w:szCs w:val="24"/>
        </w:rPr>
      </w:pPr>
    </w:p>
    <w:p w14:paraId="43BF436A" w14:textId="77777777" w:rsidR="00470583" w:rsidRDefault="00470583" w:rsidP="00470583">
      <w:pPr>
        <w:spacing w:after="0"/>
        <w:rPr>
          <w:sz w:val="24"/>
          <w:szCs w:val="24"/>
        </w:rPr>
      </w:pPr>
      <w:r w:rsidRPr="00D67261">
        <w:rPr>
          <w:sz w:val="24"/>
          <w:szCs w:val="24"/>
          <w:u w:val="single"/>
        </w:rPr>
        <w:t>Scheidsrechters:</w:t>
      </w:r>
      <w:r>
        <w:rPr>
          <w:sz w:val="24"/>
          <w:szCs w:val="24"/>
        </w:rPr>
        <w:t xml:space="preserve"> Aanduidingen beker zijn gedaan.</w:t>
      </w:r>
    </w:p>
    <w:p w14:paraId="1B8A0590" w14:textId="6CFED118" w:rsidR="00470583" w:rsidRPr="000411B7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zijn nieuwe polo’s voor scheidsrechters. Iemand die </w:t>
      </w:r>
      <w:r w:rsidR="00842CE1">
        <w:rPr>
          <w:sz w:val="24"/>
          <w:szCs w:val="24"/>
        </w:rPr>
        <w:t xml:space="preserve">nu </w:t>
      </w:r>
      <w:r>
        <w:rPr>
          <w:sz w:val="24"/>
          <w:szCs w:val="24"/>
        </w:rPr>
        <w:t>een nieuwe bestel</w:t>
      </w:r>
      <w:r w:rsidR="00BE558E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842CE1">
        <w:rPr>
          <w:sz w:val="24"/>
          <w:szCs w:val="24"/>
        </w:rPr>
        <w:t xml:space="preserve">zal </w:t>
      </w:r>
      <w:r>
        <w:rPr>
          <w:sz w:val="24"/>
          <w:szCs w:val="24"/>
        </w:rPr>
        <w:t xml:space="preserve">dus een andere </w:t>
      </w:r>
      <w:r w:rsidR="00842CE1">
        <w:rPr>
          <w:sz w:val="24"/>
          <w:szCs w:val="24"/>
        </w:rPr>
        <w:t xml:space="preserve">dragen </w:t>
      </w:r>
      <w:r>
        <w:rPr>
          <w:sz w:val="24"/>
          <w:szCs w:val="24"/>
        </w:rPr>
        <w:t>dan de bestaande, maar dat is geen probleem. Men is niet verplicht een nieuwe te bestellen.</w:t>
      </w:r>
    </w:p>
    <w:p w14:paraId="190426CD" w14:textId="77777777" w:rsidR="00470583" w:rsidRDefault="00470583" w:rsidP="00470583">
      <w:pPr>
        <w:spacing w:after="0"/>
        <w:rPr>
          <w:sz w:val="24"/>
          <w:szCs w:val="24"/>
        </w:rPr>
      </w:pPr>
    </w:p>
    <w:p w14:paraId="4F5156DF" w14:textId="77777777" w:rsidR="00470583" w:rsidRDefault="00470583" w:rsidP="00470583">
      <w:pPr>
        <w:spacing w:after="0"/>
        <w:rPr>
          <w:sz w:val="24"/>
          <w:szCs w:val="24"/>
        </w:rPr>
      </w:pPr>
      <w:r w:rsidRPr="00D67261">
        <w:rPr>
          <w:sz w:val="24"/>
          <w:szCs w:val="24"/>
          <w:u w:val="single"/>
        </w:rPr>
        <w:t>Jeugd</w:t>
      </w:r>
      <w:r>
        <w:rPr>
          <w:sz w:val="24"/>
          <w:szCs w:val="24"/>
        </w:rPr>
        <w:t>: verontschuldigd afwezig.</w:t>
      </w:r>
    </w:p>
    <w:p w14:paraId="7E7E7F07" w14:textId="77777777" w:rsidR="00470583" w:rsidRDefault="00470583" w:rsidP="00470583">
      <w:pPr>
        <w:spacing w:after="0"/>
        <w:rPr>
          <w:sz w:val="24"/>
          <w:szCs w:val="24"/>
        </w:rPr>
      </w:pPr>
    </w:p>
    <w:p w14:paraId="55DC1D76" w14:textId="77777777" w:rsidR="00470583" w:rsidRDefault="00470583" w:rsidP="00470583">
      <w:pPr>
        <w:spacing w:after="0"/>
        <w:rPr>
          <w:sz w:val="24"/>
          <w:szCs w:val="24"/>
        </w:rPr>
      </w:pPr>
      <w:r w:rsidRPr="00D67261">
        <w:rPr>
          <w:sz w:val="24"/>
          <w:szCs w:val="24"/>
          <w:u w:val="single"/>
        </w:rPr>
        <w:t>Statuten en reglementen</w:t>
      </w:r>
      <w:r>
        <w:rPr>
          <w:sz w:val="24"/>
          <w:szCs w:val="24"/>
        </w:rPr>
        <w:t>: verontschuldigd afwezig.</w:t>
      </w:r>
    </w:p>
    <w:p w14:paraId="786323B0" w14:textId="77777777" w:rsidR="00470583" w:rsidRDefault="00470583" w:rsidP="00470583">
      <w:pPr>
        <w:spacing w:after="0"/>
        <w:rPr>
          <w:sz w:val="24"/>
          <w:szCs w:val="24"/>
        </w:rPr>
      </w:pPr>
    </w:p>
    <w:p w14:paraId="0E5CFF64" w14:textId="77777777" w:rsidR="00470583" w:rsidRPr="0089196A" w:rsidRDefault="00470583" w:rsidP="00470583">
      <w:pPr>
        <w:spacing w:after="0"/>
        <w:rPr>
          <w:sz w:val="24"/>
          <w:szCs w:val="24"/>
        </w:rPr>
      </w:pPr>
      <w:r w:rsidRPr="00D67261">
        <w:rPr>
          <w:sz w:val="24"/>
          <w:szCs w:val="24"/>
          <w:u w:val="single"/>
        </w:rPr>
        <w:t>Rondvraag</w:t>
      </w:r>
      <w:r>
        <w:rPr>
          <w:sz w:val="24"/>
          <w:szCs w:val="24"/>
        </w:rPr>
        <w:t>: Algemene Vergadering op woensdag 13 maart 2024 om 20.00 uur in De Plaon te Mechelen.</w:t>
      </w:r>
    </w:p>
    <w:p w14:paraId="76919F85" w14:textId="1D899B43" w:rsidR="00470583" w:rsidRDefault="00470583" w:rsidP="00470583">
      <w:pPr>
        <w:spacing w:after="0"/>
        <w:rPr>
          <w:sz w:val="24"/>
          <w:szCs w:val="24"/>
        </w:rPr>
      </w:pPr>
      <w:r>
        <w:rPr>
          <w:sz w:val="24"/>
          <w:szCs w:val="24"/>
        </w:rPr>
        <w:t>Volgende bestuursvergadering woensdag 27 maart 2024 te Mortsel.</w:t>
      </w:r>
    </w:p>
    <w:p w14:paraId="4BA1A6BB" w14:textId="77777777" w:rsidR="00470583" w:rsidRPr="002D7485" w:rsidRDefault="00470583" w:rsidP="00470583">
      <w:pPr>
        <w:spacing w:after="0"/>
        <w:rPr>
          <w:sz w:val="24"/>
          <w:szCs w:val="24"/>
        </w:rPr>
      </w:pPr>
    </w:p>
    <w:p w14:paraId="13861FB0" w14:textId="77777777" w:rsidR="00470583" w:rsidRDefault="00470583" w:rsidP="00470583">
      <w:pPr>
        <w:spacing w:after="0"/>
        <w:rPr>
          <w:sz w:val="24"/>
          <w:szCs w:val="24"/>
        </w:rPr>
      </w:pPr>
    </w:p>
    <w:p w14:paraId="14919DE6" w14:textId="77777777" w:rsidR="00CD1623" w:rsidRDefault="00CD1623"/>
    <w:p w14:paraId="0969C51D" w14:textId="77777777" w:rsidR="007C4E53" w:rsidRDefault="007C4E53"/>
    <w:p w14:paraId="0755A724" w14:textId="77777777" w:rsidR="00842CA8" w:rsidRDefault="00842CA8"/>
    <w:p w14:paraId="38CCE4E1" w14:textId="77777777" w:rsidR="00842CA8" w:rsidRDefault="00842CA8"/>
    <w:p w14:paraId="11F0E653" w14:textId="77777777" w:rsidR="00326E05" w:rsidRDefault="00326E05">
      <w:pPr>
        <w:rPr>
          <w:u w:val="single"/>
        </w:rPr>
      </w:pPr>
    </w:p>
    <w:p w14:paraId="69331098" w14:textId="77777777" w:rsidR="00D671F5" w:rsidRPr="00D671F5" w:rsidRDefault="00D671F5">
      <w:pPr>
        <w:rPr>
          <w:u w:val="single"/>
        </w:rPr>
      </w:pPr>
    </w:p>
    <w:sectPr w:rsidR="00D671F5" w:rsidRPr="00D6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8065D"/>
    <w:multiLevelType w:val="hybridMultilevel"/>
    <w:tmpl w:val="9C9C93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75F3"/>
    <w:multiLevelType w:val="multilevel"/>
    <w:tmpl w:val="8180B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2128812548">
    <w:abstractNumId w:val="0"/>
  </w:num>
  <w:num w:numId="2" w16cid:durableId="193654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3"/>
    <w:rsid w:val="000040C4"/>
    <w:rsid w:val="00057DD7"/>
    <w:rsid w:val="0021132A"/>
    <w:rsid w:val="00217467"/>
    <w:rsid w:val="002B61BD"/>
    <w:rsid w:val="002E10AF"/>
    <w:rsid w:val="002F2F1C"/>
    <w:rsid w:val="00326E05"/>
    <w:rsid w:val="00385149"/>
    <w:rsid w:val="00394470"/>
    <w:rsid w:val="003F2FB8"/>
    <w:rsid w:val="0040173A"/>
    <w:rsid w:val="00414A5E"/>
    <w:rsid w:val="00421F88"/>
    <w:rsid w:val="00470583"/>
    <w:rsid w:val="004C7553"/>
    <w:rsid w:val="00567684"/>
    <w:rsid w:val="005D4787"/>
    <w:rsid w:val="005E40A1"/>
    <w:rsid w:val="005F19A1"/>
    <w:rsid w:val="005F22A8"/>
    <w:rsid w:val="006320A9"/>
    <w:rsid w:val="00647ABB"/>
    <w:rsid w:val="006E02E2"/>
    <w:rsid w:val="00707E7B"/>
    <w:rsid w:val="00782786"/>
    <w:rsid w:val="007C09A3"/>
    <w:rsid w:val="007C4E53"/>
    <w:rsid w:val="00842CA8"/>
    <w:rsid w:val="00842CE1"/>
    <w:rsid w:val="00853CE1"/>
    <w:rsid w:val="0086212E"/>
    <w:rsid w:val="0086537A"/>
    <w:rsid w:val="00875104"/>
    <w:rsid w:val="008A1641"/>
    <w:rsid w:val="008C1A96"/>
    <w:rsid w:val="008D36B2"/>
    <w:rsid w:val="008E0D96"/>
    <w:rsid w:val="00955F69"/>
    <w:rsid w:val="009E63AE"/>
    <w:rsid w:val="00AC6B50"/>
    <w:rsid w:val="00AF0732"/>
    <w:rsid w:val="00B00340"/>
    <w:rsid w:val="00B37721"/>
    <w:rsid w:val="00B87981"/>
    <w:rsid w:val="00B94B08"/>
    <w:rsid w:val="00BE558E"/>
    <w:rsid w:val="00C50A9E"/>
    <w:rsid w:val="00CD1623"/>
    <w:rsid w:val="00CD7CA7"/>
    <w:rsid w:val="00D32471"/>
    <w:rsid w:val="00D570BC"/>
    <w:rsid w:val="00D671F5"/>
    <w:rsid w:val="00E06A88"/>
    <w:rsid w:val="00F14EDD"/>
    <w:rsid w:val="00F4682B"/>
    <w:rsid w:val="00F530B9"/>
    <w:rsid w:val="00F6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53C9"/>
  <w15:chartTrackingRefBased/>
  <w15:docId w15:val="{8750D74D-7513-418B-B358-7DD5E35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0583"/>
    <w:rPr>
      <w:kern w:val="0"/>
      <w:lang w:val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470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nl-BE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0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nl-BE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0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nl-BE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0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nl-BE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0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nl-BE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0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nl-BE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0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nl-BE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0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nl-BE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0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nl-BE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0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0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058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058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058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058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058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058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70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470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0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nl-BE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0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70583"/>
    <w:pPr>
      <w:spacing w:before="160"/>
      <w:jc w:val="center"/>
    </w:pPr>
    <w:rPr>
      <w:i/>
      <w:iCs/>
      <w:color w:val="404040" w:themeColor="text1" w:themeTint="BF"/>
      <w:kern w:val="2"/>
      <w:lang w:val="nl-BE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47058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70583"/>
    <w:pPr>
      <w:ind w:left="720"/>
      <w:contextualSpacing/>
    </w:pPr>
    <w:rPr>
      <w:kern w:val="2"/>
      <w:lang w:val="nl-BE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47058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0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nl-BE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058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705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59</cp:revision>
  <dcterms:created xsi:type="dcterms:W3CDTF">2024-03-20T14:23:00Z</dcterms:created>
  <dcterms:modified xsi:type="dcterms:W3CDTF">2024-03-28T17:47:00Z</dcterms:modified>
</cp:coreProperties>
</file>